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C" w:rsidRPr="00C071E1" w:rsidRDefault="009C04C3" w:rsidP="00232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1E1">
        <w:rPr>
          <w:rFonts w:ascii="Arial" w:hAnsi="Arial" w:cs="Arial"/>
          <w:b/>
          <w:sz w:val="24"/>
          <w:szCs w:val="24"/>
          <w:u w:val="single"/>
        </w:rPr>
        <w:t>LISTA DE PARTICIPANTES A LAS JORNADAS TÉCNICAS SOBRE AVANCES EN LA GESTIÓN Y CONTROL DEL FEAGA Y FEADER 2016</w:t>
      </w:r>
    </w:p>
    <w:p w:rsidR="009C04C3" w:rsidRDefault="009C04C3" w:rsidP="00232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071E1">
        <w:rPr>
          <w:rFonts w:ascii="Arial" w:hAnsi="Arial" w:cs="Arial"/>
          <w:b/>
          <w:sz w:val="24"/>
          <w:szCs w:val="24"/>
          <w:u w:val="single"/>
        </w:rPr>
        <w:t>Valencia 14 y 15 de septiembre de 2016</w:t>
      </w:r>
    </w:p>
    <w:p w:rsidR="002321D4" w:rsidRPr="00C071E1" w:rsidRDefault="002321D4" w:rsidP="00232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9C04C3" w:rsidRPr="00C071E1" w:rsidTr="00B379D8">
        <w:trPr>
          <w:trHeight w:val="509"/>
        </w:trPr>
        <w:tc>
          <w:tcPr>
            <w:tcW w:w="4957" w:type="dxa"/>
            <w:vAlign w:val="center"/>
          </w:tcPr>
          <w:p w:rsidR="009C04C3" w:rsidRPr="00C071E1" w:rsidRDefault="004C2766" w:rsidP="00B379D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1E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C847EE" w:rsidRPr="00C071E1">
              <w:rPr>
                <w:rFonts w:ascii="Arial" w:hAnsi="Arial" w:cs="Arial"/>
                <w:b/>
                <w:sz w:val="24"/>
                <w:szCs w:val="24"/>
              </w:rPr>
              <w:t>OMBRE Y APELLIDOS</w:t>
            </w:r>
          </w:p>
        </w:tc>
        <w:tc>
          <w:tcPr>
            <w:tcW w:w="4252" w:type="dxa"/>
            <w:vAlign w:val="center"/>
          </w:tcPr>
          <w:p w:rsidR="009C04C3" w:rsidRPr="00C071E1" w:rsidRDefault="004C2766" w:rsidP="00B379D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1E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C847EE" w:rsidRPr="00C071E1">
              <w:rPr>
                <w:rFonts w:ascii="Arial" w:hAnsi="Arial" w:cs="Arial"/>
                <w:b/>
                <w:sz w:val="24"/>
                <w:szCs w:val="24"/>
              </w:rPr>
              <w:t>RGANISMO PAGADOR</w:t>
            </w:r>
          </w:p>
        </w:tc>
      </w:tr>
      <w:tr w:rsidR="009C04C3" w:rsidRPr="00C071E1" w:rsidTr="004E38C6">
        <w:trPr>
          <w:trHeight w:val="926"/>
        </w:trPr>
        <w:tc>
          <w:tcPr>
            <w:tcW w:w="4957" w:type="dxa"/>
            <w:vAlign w:val="center"/>
          </w:tcPr>
          <w:p w:rsidR="009C04C3" w:rsidRPr="00C071E1" w:rsidRDefault="00742DB1" w:rsidP="004E38C6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Ángel Martín García </w:t>
            </w:r>
          </w:p>
          <w:p w:rsidR="00742DB1" w:rsidRPr="00C071E1" w:rsidRDefault="00742DB1" w:rsidP="004E38C6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Mar Remón Menéndez </w:t>
            </w:r>
          </w:p>
        </w:tc>
        <w:tc>
          <w:tcPr>
            <w:tcW w:w="4252" w:type="dxa"/>
            <w:vAlign w:val="center"/>
          </w:tcPr>
          <w:p w:rsidR="009C04C3" w:rsidRPr="00C071E1" w:rsidRDefault="004C2766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ANDALUCIA</w:t>
            </w:r>
          </w:p>
        </w:tc>
      </w:tr>
      <w:tr w:rsidR="009C04C3" w:rsidRPr="00C071E1" w:rsidTr="004E38C6">
        <w:trPr>
          <w:trHeight w:val="501"/>
        </w:trPr>
        <w:tc>
          <w:tcPr>
            <w:tcW w:w="4957" w:type="dxa"/>
            <w:vAlign w:val="center"/>
          </w:tcPr>
          <w:p w:rsidR="009B2620" w:rsidRPr="00C071E1" w:rsidRDefault="009B2620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Elena Sánchez</w:t>
            </w:r>
          </w:p>
        </w:tc>
        <w:tc>
          <w:tcPr>
            <w:tcW w:w="4252" w:type="dxa"/>
            <w:vAlign w:val="center"/>
          </w:tcPr>
          <w:p w:rsidR="009C04C3" w:rsidRPr="00C071E1" w:rsidRDefault="004C2766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ARAGON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9C04C3" w:rsidRDefault="001B0C2A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Carmen Suárez Cuevas</w:t>
            </w:r>
          </w:p>
          <w:p w:rsidR="001B0C2A" w:rsidRPr="00C071E1" w:rsidRDefault="001B0C2A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Esperanza García Estebanez</w:t>
            </w:r>
          </w:p>
        </w:tc>
        <w:tc>
          <w:tcPr>
            <w:tcW w:w="4252" w:type="dxa"/>
            <w:vAlign w:val="center"/>
          </w:tcPr>
          <w:p w:rsidR="009C04C3" w:rsidRPr="00C071E1" w:rsidRDefault="004C2766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ASTURIAS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8C31BF" w:rsidRPr="00C071E1" w:rsidRDefault="008C31BF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Pere Segura Vanrell</w:t>
            </w:r>
          </w:p>
          <w:p w:rsidR="009C04C3" w:rsidRPr="00C071E1" w:rsidRDefault="008C31BF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Felipe de Vicente Gralla</w:t>
            </w:r>
          </w:p>
        </w:tc>
        <w:tc>
          <w:tcPr>
            <w:tcW w:w="4252" w:type="dxa"/>
            <w:vAlign w:val="center"/>
          </w:tcPr>
          <w:p w:rsidR="009C04C3" w:rsidRPr="00C071E1" w:rsidRDefault="004C2766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BALEARES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9C04C3" w:rsidRPr="00C071E1" w:rsidRDefault="002646A5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Juan José Hernández Cruz</w:t>
            </w:r>
          </w:p>
        </w:tc>
        <w:tc>
          <w:tcPr>
            <w:tcW w:w="4252" w:type="dxa"/>
            <w:vAlign w:val="center"/>
          </w:tcPr>
          <w:p w:rsidR="009C04C3" w:rsidRPr="00C071E1" w:rsidRDefault="004C2766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CANARIAS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7552C9" w:rsidRPr="00C071E1" w:rsidRDefault="007552C9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Manuel Contreras Ruiz </w:t>
            </w:r>
          </w:p>
          <w:p w:rsidR="002D77C4" w:rsidRPr="00C071E1" w:rsidRDefault="007552C9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Luis Miguel Blanco Sánchez</w:t>
            </w:r>
          </w:p>
        </w:tc>
        <w:tc>
          <w:tcPr>
            <w:tcW w:w="4252" w:type="dxa"/>
            <w:vAlign w:val="center"/>
          </w:tcPr>
          <w:p w:rsidR="009C04C3" w:rsidRPr="00C071E1" w:rsidRDefault="007A5D9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CANTABRIA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39248B" w:rsidRPr="00C071E1" w:rsidRDefault="0039248B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Nieves Martín Martín </w:t>
            </w:r>
          </w:p>
          <w:p w:rsidR="009C04C3" w:rsidRPr="00C071E1" w:rsidRDefault="0039248B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Angel Martínez de Dios</w:t>
            </w:r>
          </w:p>
        </w:tc>
        <w:tc>
          <w:tcPr>
            <w:tcW w:w="4252" w:type="dxa"/>
            <w:vAlign w:val="center"/>
          </w:tcPr>
          <w:p w:rsidR="007A5D94" w:rsidRPr="00C071E1" w:rsidRDefault="007A5D9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CASTILLA-LA MANCHA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DB603D" w:rsidRPr="00C071E1" w:rsidRDefault="00DB603D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Esperanza Martín Puentes</w:t>
            </w:r>
          </w:p>
          <w:p w:rsidR="009C04C3" w:rsidRPr="00C071E1" w:rsidRDefault="00DB603D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Ana Belén Herráiz Gutiérrez.</w:t>
            </w:r>
          </w:p>
        </w:tc>
        <w:tc>
          <w:tcPr>
            <w:tcW w:w="4252" w:type="dxa"/>
            <w:vAlign w:val="center"/>
          </w:tcPr>
          <w:p w:rsidR="009C04C3" w:rsidRPr="00C071E1" w:rsidRDefault="007A5D9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CASTILLA-LEÓN</w:t>
            </w:r>
          </w:p>
        </w:tc>
      </w:tr>
      <w:tr w:rsidR="009C04C3" w:rsidRPr="00C071E1" w:rsidTr="00B379D8">
        <w:trPr>
          <w:trHeight w:val="553"/>
        </w:trPr>
        <w:tc>
          <w:tcPr>
            <w:tcW w:w="4957" w:type="dxa"/>
            <w:vAlign w:val="center"/>
          </w:tcPr>
          <w:p w:rsidR="009C04C3" w:rsidRPr="00C071E1" w:rsidRDefault="00330B84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Nuria de Pablo i Sedano</w:t>
            </w:r>
          </w:p>
        </w:tc>
        <w:tc>
          <w:tcPr>
            <w:tcW w:w="4252" w:type="dxa"/>
            <w:vAlign w:val="center"/>
          </w:tcPr>
          <w:p w:rsidR="009C04C3" w:rsidRPr="00C071E1" w:rsidRDefault="007A5D9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CATALUÑA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9C04C3" w:rsidRPr="00C071E1" w:rsidRDefault="00A80E3C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Miguel Bravo Trinidad</w:t>
            </w:r>
          </w:p>
          <w:p w:rsidR="00A80E3C" w:rsidRPr="00C071E1" w:rsidRDefault="00A80E3C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Mª Antonia Ramos Buendía</w:t>
            </w:r>
          </w:p>
        </w:tc>
        <w:tc>
          <w:tcPr>
            <w:tcW w:w="4252" w:type="dxa"/>
            <w:vAlign w:val="center"/>
          </w:tcPr>
          <w:p w:rsidR="009C04C3" w:rsidRPr="00C071E1" w:rsidRDefault="007A5D9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EXTREMADURA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52548E" w:rsidRPr="0052548E" w:rsidRDefault="0052548E" w:rsidP="0052548E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52548E">
              <w:rPr>
                <w:rFonts w:ascii="Arial" w:hAnsi="Arial" w:cs="Arial"/>
                <w:sz w:val="24"/>
                <w:szCs w:val="24"/>
              </w:rPr>
              <w:t>Simón Rego Vilar</w:t>
            </w:r>
          </w:p>
          <w:p w:rsidR="0052548E" w:rsidRPr="0052548E" w:rsidRDefault="0052548E" w:rsidP="0052548E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52548E">
              <w:rPr>
                <w:rFonts w:ascii="Arial" w:hAnsi="Arial" w:cs="Arial"/>
                <w:sz w:val="24"/>
                <w:szCs w:val="24"/>
              </w:rPr>
              <w:t>Ana María Martinez Seijo</w:t>
            </w:r>
          </w:p>
          <w:p w:rsidR="009C04C3" w:rsidRPr="00C071E1" w:rsidRDefault="0052548E" w:rsidP="0052548E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2548E">
              <w:rPr>
                <w:rFonts w:ascii="Arial" w:hAnsi="Arial" w:cs="Arial"/>
                <w:sz w:val="24"/>
                <w:szCs w:val="24"/>
              </w:rPr>
              <w:t>na Isabel Barreiro Ponte</w:t>
            </w:r>
          </w:p>
        </w:tc>
        <w:tc>
          <w:tcPr>
            <w:tcW w:w="4252" w:type="dxa"/>
            <w:vAlign w:val="center"/>
          </w:tcPr>
          <w:p w:rsidR="009C04C3" w:rsidRPr="00C071E1" w:rsidRDefault="00373405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GALICIA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B005D5" w:rsidRPr="00C071E1" w:rsidRDefault="00B005D5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Ramón Rábanos Santamaría</w:t>
            </w:r>
          </w:p>
          <w:p w:rsidR="009C04C3" w:rsidRPr="00C071E1" w:rsidRDefault="00B005D5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Juan Francisco Lara Espinar</w:t>
            </w:r>
          </w:p>
        </w:tc>
        <w:tc>
          <w:tcPr>
            <w:tcW w:w="4252" w:type="dxa"/>
            <w:vAlign w:val="center"/>
          </w:tcPr>
          <w:p w:rsidR="009C04C3" w:rsidRPr="00C071E1" w:rsidRDefault="00373405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9C04C3" w:rsidRDefault="00F32A8D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Carmen García </w:t>
            </w:r>
            <w:proofErr w:type="spellStart"/>
            <w:r w:rsidRPr="00C071E1">
              <w:rPr>
                <w:rFonts w:ascii="Arial" w:hAnsi="Arial" w:cs="Arial"/>
                <w:sz w:val="24"/>
                <w:szCs w:val="24"/>
              </w:rPr>
              <w:t>Frago</w:t>
            </w:r>
            <w:proofErr w:type="spellEnd"/>
          </w:p>
          <w:p w:rsidR="009968DD" w:rsidRPr="00C071E1" w:rsidRDefault="009968DD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Beatriz López Aragón</w:t>
            </w:r>
          </w:p>
        </w:tc>
        <w:tc>
          <w:tcPr>
            <w:tcW w:w="4252" w:type="dxa"/>
            <w:vAlign w:val="center"/>
          </w:tcPr>
          <w:p w:rsidR="009C04C3" w:rsidRPr="00C071E1" w:rsidRDefault="00373405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MURCIA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9C04C3" w:rsidRPr="00C071E1" w:rsidRDefault="007027D2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No asisten</w:t>
            </w:r>
          </w:p>
        </w:tc>
        <w:tc>
          <w:tcPr>
            <w:tcW w:w="4252" w:type="dxa"/>
            <w:vAlign w:val="center"/>
          </w:tcPr>
          <w:p w:rsidR="009C04C3" w:rsidRPr="00C071E1" w:rsidRDefault="00373405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NAVARRA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9C04C3" w:rsidRPr="00C071E1" w:rsidRDefault="00DB603D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Josu Erauzkin Barrenetxea</w:t>
            </w:r>
          </w:p>
        </w:tc>
        <w:tc>
          <w:tcPr>
            <w:tcW w:w="4252" w:type="dxa"/>
            <w:vAlign w:val="center"/>
          </w:tcPr>
          <w:p w:rsidR="009C04C3" w:rsidRPr="00C071E1" w:rsidRDefault="00373405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PAÍS VASCO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9B2620" w:rsidRPr="00C071E1" w:rsidRDefault="009B2620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Eva Santorum </w:t>
            </w:r>
            <w:r w:rsidR="00CF76BA" w:rsidRPr="00C071E1">
              <w:rPr>
                <w:rFonts w:ascii="Arial" w:hAnsi="Arial" w:cs="Arial"/>
                <w:sz w:val="24"/>
                <w:szCs w:val="24"/>
              </w:rPr>
              <w:t>Ibáñez</w:t>
            </w:r>
            <w:r w:rsidRPr="00C071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04C3" w:rsidRPr="00C071E1" w:rsidRDefault="009B2620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Esther Villacé Blanco</w:t>
            </w:r>
          </w:p>
        </w:tc>
        <w:tc>
          <w:tcPr>
            <w:tcW w:w="4252" w:type="dxa"/>
            <w:vAlign w:val="center"/>
          </w:tcPr>
          <w:p w:rsidR="009C04C3" w:rsidRPr="00C071E1" w:rsidRDefault="00373405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LA RIOJA</w:t>
            </w:r>
          </w:p>
        </w:tc>
      </w:tr>
      <w:tr w:rsidR="009C04C3" w:rsidRPr="00C071E1" w:rsidTr="00B379D8">
        <w:tc>
          <w:tcPr>
            <w:tcW w:w="4957" w:type="dxa"/>
            <w:vAlign w:val="center"/>
          </w:tcPr>
          <w:p w:rsidR="002C04BF" w:rsidRPr="002C04BF" w:rsidRDefault="002C04BF" w:rsidP="002C04BF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2C04BF">
              <w:rPr>
                <w:rFonts w:ascii="Arial" w:hAnsi="Arial" w:cs="Arial"/>
                <w:sz w:val="24"/>
                <w:szCs w:val="24"/>
              </w:rPr>
              <w:t>Francisco Rodríguez Mulero</w:t>
            </w:r>
          </w:p>
          <w:p w:rsidR="002C04BF" w:rsidRPr="002C04BF" w:rsidRDefault="002C04BF" w:rsidP="002C04BF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2C04BF">
              <w:rPr>
                <w:rFonts w:ascii="Arial" w:hAnsi="Arial" w:cs="Arial"/>
                <w:sz w:val="24"/>
                <w:szCs w:val="24"/>
              </w:rPr>
              <w:t>M. Carmen Escrivá Badiola</w:t>
            </w:r>
          </w:p>
          <w:p w:rsidR="002C04BF" w:rsidRPr="002C04BF" w:rsidRDefault="002C04BF" w:rsidP="002C04BF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2C04BF">
              <w:rPr>
                <w:rFonts w:ascii="Arial" w:hAnsi="Arial" w:cs="Arial"/>
                <w:sz w:val="24"/>
                <w:szCs w:val="24"/>
              </w:rPr>
              <w:t>José Bou Martí</w:t>
            </w:r>
          </w:p>
          <w:p w:rsidR="002C04BF" w:rsidRPr="002C04BF" w:rsidRDefault="002C04BF" w:rsidP="002C04BF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2C04BF">
              <w:rPr>
                <w:rFonts w:ascii="Arial" w:hAnsi="Arial" w:cs="Arial"/>
                <w:sz w:val="24"/>
                <w:szCs w:val="24"/>
              </w:rPr>
              <w:t>Carlos Romero Ibáñez</w:t>
            </w:r>
          </w:p>
          <w:p w:rsidR="002C04BF" w:rsidRPr="002C04BF" w:rsidRDefault="002C04BF" w:rsidP="002C04BF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2C04BF">
              <w:rPr>
                <w:rFonts w:ascii="Arial" w:hAnsi="Arial" w:cs="Arial"/>
                <w:sz w:val="24"/>
                <w:szCs w:val="24"/>
              </w:rPr>
              <w:t>Juan Romero Comino</w:t>
            </w:r>
          </w:p>
          <w:p w:rsidR="009C04C3" w:rsidRPr="00C071E1" w:rsidRDefault="002C04BF" w:rsidP="002C04BF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2C04BF">
              <w:rPr>
                <w:rFonts w:ascii="Arial" w:hAnsi="Arial" w:cs="Arial"/>
                <w:sz w:val="24"/>
                <w:szCs w:val="24"/>
              </w:rPr>
              <w:lastRenderedPageBreak/>
              <w:t xml:space="preserve">Ángeles Hernández </w:t>
            </w:r>
            <w:proofErr w:type="spellStart"/>
            <w:r w:rsidRPr="002C04BF">
              <w:rPr>
                <w:rFonts w:ascii="Arial" w:hAnsi="Arial" w:cs="Arial"/>
                <w:sz w:val="24"/>
                <w:szCs w:val="24"/>
              </w:rPr>
              <w:t>Escrig</w:t>
            </w:r>
            <w:proofErr w:type="spellEnd"/>
          </w:p>
        </w:tc>
        <w:tc>
          <w:tcPr>
            <w:tcW w:w="4252" w:type="dxa"/>
            <w:vAlign w:val="center"/>
          </w:tcPr>
          <w:p w:rsidR="009C04C3" w:rsidRPr="00C071E1" w:rsidRDefault="0022240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C.</w:t>
            </w:r>
            <w:r w:rsidR="00373405" w:rsidRPr="00C071E1">
              <w:rPr>
                <w:rFonts w:ascii="Arial" w:hAnsi="Arial" w:cs="Arial"/>
                <w:sz w:val="24"/>
                <w:szCs w:val="24"/>
              </w:rPr>
              <w:t>VALENCIA</w:t>
            </w: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B86F7E" w:rsidRPr="00C071E1" w:rsidTr="00B379D8">
        <w:tc>
          <w:tcPr>
            <w:tcW w:w="4957" w:type="dxa"/>
            <w:vAlign w:val="center"/>
          </w:tcPr>
          <w:p w:rsidR="00B86F7E" w:rsidRPr="00C071E1" w:rsidRDefault="00B86F7E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Mercedes Vega</w:t>
            </w:r>
            <w:r w:rsidR="0016550F">
              <w:rPr>
                <w:rFonts w:ascii="Arial" w:hAnsi="Arial" w:cs="Arial"/>
                <w:sz w:val="24"/>
                <w:szCs w:val="24"/>
              </w:rPr>
              <w:t xml:space="preserve"> García</w:t>
            </w:r>
          </w:p>
        </w:tc>
        <w:tc>
          <w:tcPr>
            <w:tcW w:w="4252" w:type="dxa"/>
            <w:vAlign w:val="center"/>
          </w:tcPr>
          <w:p w:rsidR="00B86F7E" w:rsidRPr="00C071E1" w:rsidRDefault="00B86F7E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IGAE</w:t>
            </w:r>
            <w:r w:rsidR="00222404">
              <w:rPr>
                <w:rFonts w:ascii="Arial" w:hAnsi="Arial" w:cs="Arial"/>
                <w:sz w:val="24"/>
                <w:szCs w:val="24"/>
              </w:rPr>
              <w:t>. División II. Oficina Nacional de Auditorías</w:t>
            </w:r>
          </w:p>
        </w:tc>
      </w:tr>
      <w:tr w:rsidR="00AD6198" w:rsidRPr="00C071E1" w:rsidTr="00B379D8">
        <w:tc>
          <w:tcPr>
            <w:tcW w:w="4957" w:type="dxa"/>
            <w:vAlign w:val="center"/>
          </w:tcPr>
          <w:p w:rsidR="00AD6198" w:rsidRPr="00C071E1" w:rsidRDefault="00AD6198" w:rsidP="00AD619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AD6198">
              <w:rPr>
                <w:rFonts w:ascii="Arial" w:hAnsi="Arial" w:cs="Arial"/>
                <w:sz w:val="24"/>
                <w:szCs w:val="24"/>
              </w:rPr>
              <w:t>José Manuel Rivas Carballo</w:t>
            </w:r>
            <w:r w:rsidRPr="00AD619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52" w:type="dxa"/>
            <w:vAlign w:val="center"/>
          </w:tcPr>
          <w:p w:rsidR="00AD6198" w:rsidRPr="00C071E1" w:rsidRDefault="00222404" w:rsidP="00222404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Organismo Pagador FEGA</w:t>
            </w:r>
          </w:p>
        </w:tc>
      </w:tr>
      <w:tr w:rsidR="00B86F7E" w:rsidRPr="00C071E1" w:rsidTr="00B379D8">
        <w:tc>
          <w:tcPr>
            <w:tcW w:w="4957" w:type="dxa"/>
            <w:vAlign w:val="center"/>
          </w:tcPr>
          <w:p w:rsidR="00B86F7E" w:rsidRPr="00C071E1" w:rsidRDefault="00B86F7E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Isabel Encinas</w:t>
            </w:r>
          </w:p>
        </w:tc>
        <w:tc>
          <w:tcPr>
            <w:tcW w:w="4252" w:type="dxa"/>
            <w:vAlign w:val="center"/>
          </w:tcPr>
          <w:p w:rsidR="00B86F7E" w:rsidRPr="00C071E1" w:rsidRDefault="0022240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SG.</w:t>
            </w:r>
            <w:r w:rsidR="00B86F7E" w:rsidRPr="00C071E1">
              <w:rPr>
                <w:rFonts w:ascii="Arial" w:hAnsi="Arial" w:cs="Arial"/>
                <w:sz w:val="24"/>
                <w:szCs w:val="24"/>
              </w:rPr>
              <w:t>AUDITORIA INTERNA</w:t>
            </w:r>
            <w:r>
              <w:rPr>
                <w:rFonts w:ascii="Arial" w:hAnsi="Arial" w:cs="Arial"/>
                <w:sz w:val="24"/>
                <w:szCs w:val="24"/>
              </w:rPr>
              <w:t xml:space="preserve"> Y EVALUACIÓN.FEGA</w:t>
            </w:r>
          </w:p>
        </w:tc>
      </w:tr>
      <w:tr w:rsidR="00B86F7E" w:rsidRPr="00C071E1" w:rsidTr="00B379D8">
        <w:tc>
          <w:tcPr>
            <w:tcW w:w="4957" w:type="dxa"/>
            <w:vAlign w:val="center"/>
          </w:tcPr>
          <w:p w:rsidR="00B86F7E" w:rsidRPr="00C071E1" w:rsidRDefault="00B86F7E" w:rsidP="00B379D8">
            <w:pPr>
              <w:spacing w:before="120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Isabel Aguilar </w:t>
            </w:r>
            <w:r w:rsidR="0016550F">
              <w:rPr>
                <w:rFonts w:ascii="Arial" w:hAnsi="Arial" w:cs="Arial"/>
                <w:sz w:val="24"/>
                <w:szCs w:val="24"/>
              </w:rPr>
              <w:t>Pastor</w:t>
            </w:r>
          </w:p>
        </w:tc>
        <w:tc>
          <w:tcPr>
            <w:tcW w:w="4252" w:type="dxa"/>
            <w:vAlign w:val="center"/>
          </w:tcPr>
          <w:p w:rsidR="00B86F7E" w:rsidRPr="00C071E1" w:rsidRDefault="00222404" w:rsidP="00B379D8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DG.</w:t>
            </w:r>
            <w:r w:rsidR="00B86F7E" w:rsidRPr="00C071E1">
              <w:rPr>
                <w:rFonts w:ascii="Arial" w:hAnsi="Arial" w:cs="Arial"/>
                <w:sz w:val="24"/>
                <w:szCs w:val="24"/>
              </w:rPr>
              <w:t>DESARROLLO RURAL</w:t>
            </w:r>
            <w:r>
              <w:rPr>
                <w:rFonts w:ascii="Arial" w:hAnsi="Arial" w:cs="Arial"/>
                <w:sz w:val="24"/>
                <w:szCs w:val="24"/>
              </w:rPr>
              <w:t xml:space="preserve"> Y POLÍTICA FORESTAL</w:t>
            </w:r>
          </w:p>
        </w:tc>
      </w:tr>
      <w:tr w:rsidR="00373405" w:rsidRPr="00C071E1" w:rsidTr="004070AB">
        <w:trPr>
          <w:trHeight w:val="3220"/>
        </w:trPr>
        <w:tc>
          <w:tcPr>
            <w:tcW w:w="4957" w:type="dxa"/>
            <w:vAlign w:val="center"/>
          </w:tcPr>
          <w:p w:rsidR="00B64BEE" w:rsidRPr="00C071E1" w:rsidRDefault="00F32A8D" w:rsidP="00C071E1">
            <w:pPr>
              <w:spacing w:before="240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 xml:space="preserve">Ignacio Sánchez </w:t>
            </w:r>
            <w:r w:rsidR="00B64BEE">
              <w:rPr>
                <w:rFonts w:ascii="Arial" w:hAnsi="Arial" w:cs="Arial"/>
                <w:sz w:val="24"/>
                <w:szCs w:val="24"/>
              </w:rPr>
              <w:t>Esteban</w:t>
            </w:r>
          </w:p>
          <w:p w:rsidR="00373405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Pedro Yenes García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José Álvarez Ramos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Félix Cabrero Borges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Raquel Antón Martín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Ángel Frias Moracho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José María Bonilla Redondo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Ramiro González Cruz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Antonio Guede Cid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Mª José Martínez Tineo</w:t>
            </w:r>
          </w:p>
          <w:p w:rsidR="00330B84" w:rsidRPr="00C071E1" w:rsidRDefault="00330B84" w:rsidP="00B379D8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Rosa Mª Sánchez Polo</w:t>
            </w:r>
          </w:p>
          <w:p w:rsidR="004070AB" w:rsidRDefault="002321D4" w:rsidP="0022378F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  <w:r w:rsidRPr="00C071E1">
              <w:rPr>
                <w:rFonts w:ascii="Arial" w:hAnsi="Arial" w:cs="Arial"/>
                <w:sz w:val="24"/>
                <w:szCs w:val="24"/>
              </w:rPr>
              <w:t>Mª Jesús Tarrat Galán</w:t>
            </w:r>
          </w:p>
          <w:p w:rsidR="0022378F" w:rsidRPr="00C071E1" w:rsidRDefault="0022378F" w:rsidP="0022378F">
            <w:pPr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3405" w:rsidRPr="00C071E1" w:rsidRDefault="00222404" w:rsidP="004070AB">
            <w:pPr>
              <w:spacing w:before="120"/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ORGANISMO DE COORDIN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ACIÓN. FEGA</w:t>
            </w:r>
          </w:p>
        </w:tc>
      </w:tr>
    </w:tbl>
    <w:p w:rsidR="009C04C3" w:rsidRPr="00C071E1" w:rsidRDefault="009C04C3" w:rsidP="00B379D8">
      <w:pPr>
        <w:spacing w:line="240" w:lineRule="auto"/>
        <w:rPr>
          <w:sz w:val="24"/>
          <w:szCs w:val="24"/>
        </w:rPr>
      </w:pPr>
    </w:p>
    <w:sectPr w:rsidR="009C04C3" w:rsidRPr="00C071E1" w:rsidSect="00894B4C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3"/>
    <w:rsid w:val="0016550F"/>
    <w:rsid w:val="001B0C2A"/>
    <w:rsid w:val="001C5421"/>
    <w:rsid w:val="00222404"/>
    <w:rsid w:val="0022378F"/>
    <w:rsid w:val="002321D4"/>
    <w:rsid w:val="002646A5"/>
    <w:rsid w:val="002C04BF"/>
    <w:rsid w:val="002D77C4"/>
    <w:rsid w:val="00330B84"/>
    <w:rsid w:val="00373405"/>
    <w:rsid w:val="0039248B"/>
    <w:rsid w:val="004070AB"/>
    <w:rsid w:val="00443BCA"/>
    <w:rsid w:val="004C2766"/>
    <w:rsid w:val="004E38C6"/>
    <w:rsid w:val="0052548E"/>
    <w:rsid w:val="00544CEF"/>
    <w:rsid w:val="007027D2"/>
    <w:rsid w:val="00742DB1"/>
    <w:rsid w:val="007552C9"/>
    <w:rsid w:val="007A5D94"/>
    <w:rsid w:val="00850C07"/>
    <w:rsid w:val="00894B4C"/>
    <w:rsid w:val="008C31BF"/>
    <w:rsid w:val="008F1F0E"/>
    <w:rsid w:val="009968DD"/>
    <w:rsid w:val="009B2620"/>
    <w:rsid w:val="009C04C3"/>
    <w:rsid w:val="00A80E3C"/>
    <w:rsid w:val="00AD6198"/>
    <w:rsid w:val="00B005D5"/>
    <w:rsid w:val="00B379D8"/>
    <w:rsid w:val="00B422CC"/>
    <w:rsid w:val="00B64BEE"/>
    <w:rsid w:val="00B86F7E"/>
    <w:rsid w:val="00BB03BC"/>
    <w:rsid w:val="00C071E1"/>
    <w:rsid w:val="00C847EE"/>
    <w:rsid w:val="00C974B8"/>
    <w:rsid w:val="00CE3DEC"/>
    <w:rsid w:val="00CF76BA"/>
    <w:rsid w:val="00DB603D"/>
    <w:rsid w:val="00F32A8D"/>
    <w:rsid w:val="00F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AF594-58A4-4215-BAFE-3BEFE797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Gaitan, Estrella</dc:creator>
  <cp:keywords/>
  <dc:description/>
  <cp:lastModifiedBy>Yenes Garcia, Pedro Pascual</cp:lastModifiedBy>
  <cp:revision>5</cp:revision>
  <dcterms:created xsi:type="dcterms:W3CDTF">2016-09-09T11:03:00Z</dcterms:created>
  <dcterms:modified xsi:type="dcterms:W3CDTF">2016-09-19T10:32:00Z</dcterms:modified>
</cp:coreProperties>
</file>